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454"/>
        <w:gridCol w:w="709"/>
        <w:gridCol w:w="709"/>
        <w:gridCol w:w="709"/>
        <w:gridCol w:w="709"/>
        <w:gridCol w:w="709"/>
        <w:gridCol w:w="709"/>
      </w:tblGrid>
      <w:tr w:rsidR="00C958BE" w:rsidTr="00C958BE">
        <w:tc>
          <w:tcPr>
            <w:tcW w:w="534" w:type="dxa"/>
            <w:vMerge w:val="restart"/>
          </w:tcPr>
          <w:p w:rsidR="00C958BE" w:rsidRDefault="00C958BE" w:rsidP="00274822"/>
        </w:tc>
        <w:tc>
          <w:tcPr>
            <w:tcW w:w="4454" w:type="dxa"/>
            <w:vMerge w:val="restart"/>
          </w:tcPr>
          <w:p w:rsidR="00C958BE" w:rsidRPr="00C958BE" w:rsidRDefault="00C958BE" w:rsidP="00274822">
            <w:pPr>
              <w:rPr>
                <w:b/>
              </w:rPr>
            </w:pPr>
            <w:r w:rsidRPr="00C958BE">
              <w:rPr>
                <w:b/>
              </w:rPr>
              <w:t xml:space="preserve">Strategies in </w:t>
            </w:r>
            <w:hyperlink r:id="rId5" w:history="1">
              <w:r w:rsidRPr="00280F72">
                <w:rPr>
                  <w:rStyle w:val="Hyperlink"/>
                  <w:b/>
                  <w:i/>
                </w:rPr>
                <w:t>Number Talks: Helping children Build Mental Math and Computation Strategies</w:t>
              </w:r>
            </w:hyperlink>
          </w:p>
        </w:tc>
        <w:tc>
          <w:tcPr>
            <w:tcW w:w="4254" w:type="dxa"/>
            <w:gridSpan w:val="6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 xml:space="preserve">Where these feature in </w:t>
            </w:r>
            <w:r w:rsidRPr="00C958BE">
              <w:rPr>
                <w:b/>
                <w:i/>
              </w:rPr>
              <w:t>Operation Maths</w:t>
            </w:r>
          </w:p>
        </w:tc>
      </w:tr>
      <w:tr w:rsidR="00C958BE" w:rsidTr="00C958BE">
        <w:tc>
          <w:tcPr>
            <w:tcW w:w="534" w:type="dxa"/>
            <w:vMerge/>
          </w:tcPr>
          <w:p w:rsidR="00C958BE" w:rsidRDefault="00C958BE"/>
        </w:tc>
        <w:tc>
          <w:tcPr>
            <w:tcW w:w="4454" w:type="dxa"/>
            <w:vMerge/>
          </w:tcPr>
          <w:p w:rsidR="00C958BE" w:rsidRPr="00C958BE" w:rsidRDefault="00C958BE">
            <w:pPr>
              <w:rPr>
                <w:b/>
              </w:rPr>
            </w:pPr>
          </w:p>
        </w:tc>
        <w:tc>
          <w:tcPr>
            <w:tcW w:w="709" w:type="dxa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>OM1</w:t>
            </w:r>
          </w:p>
        </w:tc>
        <w:tc>
          <w:tcPr>
            <w:tcW w:w="709" w:type="dxa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>OM2</w:t>
            </w:r>
          </w:p>
        </w:tc>
        <w:tc>
          <w:tcPr>
            <w:tcW w:w="709" w:type="dxa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>OM3</w:t>
            </w:r>
          </w:p>
        </w:tc>
        <w:tc>
          <w:tcPr>
            <w:tcW w:w="709" w:type="dxa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>OM4</w:t>
            </w:r>
          </w:p>
        </w:tc>
        <w:tc>
          <w:tcPr>
            <w:tcW w:w="709" w:type="dxa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>OM5</w:t>
            </w:r>
          </w:p>
        </w:tc>
        <w:tc>
          <w:tcPr>
            <w:tcW w:w="709" w:type="dxa"/>
          </w:tcPr>
          <w:p w:rsidR="00C958BE" w:rsidRPr="00C958BE" w:rsidRDefault="00C958BE" w:rsidP="00280F72">
            <w:pPr>
              <w:jc w:val="center"/>
              <w:rPr>
                <w:b/>
              </w:rPr>
            </w:pPr>
            <w:r w:rsidRPr="00C958BE">
              <w:rPr>
                <w:b/>
              </w:rPr>
              <w:t>OM6</w:t>
            </w:r>
          </w:p>
        </w:tc>
      </w:tr>
      <w:tr w:rsidR="00C958BE" w:rsidTr="00C958BE">
        <w:tc>
          <w:tcPr>
            <w:tcW w:w="534" w:type="dxa"/>
            <w:vMerge w:val="restart"/>
            <w:textDirection w:val="btLr"/>
          </w:tcPr>
          <w:p w:rsidR="00C958BE" w:rsidRPr="00C958BE" w:rsidRDefault="00C958BE" w:rsidP="00C958BE">
            <w:pPr>
              <w:ind w:left="113" w:right="113"/>
              <w:jc w:val="center"/>
              <w:rPr>
                <w:b/>
              </w:rPr>
            </w:pPr>
            <w:r w:rsidRPr="00C958BE">
              <w:rPr>
                <w:b/>
              </w:rPr>
              <w:t>Addition</w:t>
            </w:r>
          </w:p>
        </w:tc>
        <w:tc>
          <w:tcPr>
            <w:tcW w:w="4454" w:type="dxa"/>
          </w:tcPr>
          <w:p w:rsidR="00C958BE" w:rsidRDefault="00C958BE" w:rsidP="006C20B1">
            <w:r>
              <w:t>Counting on (from the biggest number)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</w:tr>
      <w:tr w:rsidR="00C958BE" w:rsidTr="00C958BE">
        <w:tc>
          <w:tcPr>
            <w:tcW w:w="534" w:type="dxa"/>
            <w:vMerge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>
            <w:r>
              <w:t>Doubles/Near Doubles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</w:tr>
      <w:tr w:rsidR="00C958BE" w:rsidTr="00C958BE">
        <w:tc>
          <w:tcPr>
            <w:tcW w:w="534" w:type="dxa"/>
            <w:vMerge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>
            <w:r>
              <w:t>Making Tens (or powers of 10)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45367A" w:rsidP="00272949">
            <w:pPr>
              <w:jc w:val="center"/>
            </w:pPr>
            <w:r>
              <w:sym w:font="Wingdings" w:char="F0FC"/>
            </w:r>
          </w:p>
        </w:tc>
      </w:tr>
      <w:tr w:rsidR="00C958BE" w:rsidTr="00C958BE">
        <w:tc>
          <w:tcPr>
            <w:tcW w:w="534" w:type="dxa"/>
            <w:vMerge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>
            <w:r>
              <w:t>Making Landmark or Friendly Numbers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272949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272949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45367A" w:rsidP="00272949">
            <w:pPr>
              <w:jc w:val="center"/>
            </w:pPr>
            <w:r>
              <w:sym w:font="Wingdings" w:char="F0FC"/>
            </w:r>
          </w:p>
        </w:tc>
      </w:tr>
      <w:tr w:rsidR="00C958BE" w:rsidTr="00C958BE">
        <w:tc>
          <w:tcPr>
            <w:tcW w:w="534" w:type="dxa"/>
            <w:vMerge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>
            <w:pPr>
              <w:jc w:val="both"/>
            </w:pPr>
            <w:r>
              <w:t>Compensation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272949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8546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45367A" w:rsidP="00272949">
            <w:pPr>
              <w:jc w:val="center"/>
            </w:pPr>
            <w:r>
              <w:sym w:font="Wingdings" w:char="F0FC"/>
            </w:r>
          </w:p>
        </w:tc>
      </w:tr>
      <w:tr w:rsidR="00C958BE" w:rsidTr="00C958BE">
        <w:tc>
          <w:tcPr>
            <w:tcW w:w="534" w:type="dxa"/>
            <w:vMerge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>
            <w:r>
              <w:t>Breaking into Place Value parts (Partitioning)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272949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8546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45367A" w:rsidP="00272949">
            <w:pPr>
              <w:jc w:val="center"/>
            </w:pPr>
            <w:r>
              <w:sym w:font="Wingdings" w:char="F0FC"/>
            </w:r>
          </w:p>
        </w:tc>
      </w:tr>
      <w:tr w:rsidR="00C958BE" w:rsidTr="00C958BE">
        <w:tc>
          <w:tcPr>
            <w:tcW w:w="534" w:type="dxa"/>
            <w:vMerge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>
            <w:r>
              <w:t>Adding up in chunks</w:t>
            </w:r>
            <w:r w:rsidR="00AB0277">
              <w:t>/stages</w:t>
            </w:r>
            <w:r>
              <w:t xml:space="preserve"> (Sequencing) </w:t>
            </w: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272949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AB0277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C958BE" w:rsidRDefault="0045367A" w:rsidP="00272949">
            <w:pPr>
              <w:jc w:val="center"/>
            </w:pPr>
            <w:r>
              <w:sym w:font="Wingdings" w:char="F0FC"/>
            </w:r>
          </w:p>
        </w:tc>
      </w:tr>
      <w:tr w:rsidR="00C958BE" w:rsidTr="00C958BE">
        <w:tc>
          <w:tcPr>
            <w:tcW w:w="534" w:type="dxa"/>
          </w:tcPr>
          <w:p w:rsidR="00C958BE" w:rsidRPr="00C958BE" w:rsidRDefault="00C958BE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C958BE" w:rsidRDefault="00C958BE" w:rsidP="006C20B1"/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  <w:tc>
          <w:tcPr>
            <w:tcW w:w="709" w:type="dxa"/>
          </w:tcPr>
          <w:p w:rsidR="00C958BE" w:rsidRDefault="00C958BE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 w:val="restart"/>
            <w:textDirection w:val="btLr"/>
          </w:tcPr>
          <w:p w:rsidR="003A6454" w:rsidRPr="00C958BE" w:rsidRDefault="003A6454" w:rsidP="00C958BE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2"/>
            <w:r w:rsidRPr="00C958BE">
              <w:rPr>
                <w:b/>
              </w:rPr>
              <w:t>Subtraction</w:t>
            </w:r>
          </w:p>
        </w:tc>
        <w:tc>
          <w:tcPr>
            <w:tcW w:w="4454" w:type="dxa"/>
          </w:tcPr>
          <w:p w:rsidR="003A6454" w:rsidRDefault="003A6454" w:rsidP="006C20B1">
            <w:pPr>
              <w:jc w:val="both"/>
            </w:pPr>
            <w:r>
              <w:t>Adding up (complementary addition)</w:t>
            </w:r>
          </w:p>
        </w:tc>
        <w:tc>
          <w:tcPr>
            <w:tcW w:w="709" w:type="dxa"/>
          </w:tcPr>
          <w:p w:rsidR="003A6454" w:rsidRDefault="003A6454" w:rsidP="006B624D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6B624D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6C20B1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6C20B1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6C20B1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bookmarkEnd w:id="0"/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Removal or counting back</w:t>
            </w:r>
          </w:p>
        </w:tc>
        <w:tc>
          <w:tcPr>
            <w:tcW w:w="709" w:type="dxa"/>
          </w:tcPr>
          <w:p w:rsidR="003A6454" w:rsidRDefault="003A6454" w:rsidP="006B624D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6B624D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Place Value and negative numbers (Partitioning)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AC5B05">
            <w:r>
              <w:t>Constant Difference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Adjusting to create an easier problem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/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 w:val="restart"/>
            <w:textDirection w:val="btLr"/>
          </w:tcPr>
          <w:p w:rsidR="003A6454" w:rsidRPr="00C958BE" w:rsidRDefault="003A6454" w:rsidP="00C958BE">
            <w:pPr>
              <w:ind w:left="113" w:right="113"/>
              <w:jc w:val="center"/>
              <w:rPr>
                <w:b/>
              </w:rPr>
            </w:pPr>
            <w:r w:rsidRPr="00C958BE">
              <w:rPr>
                <w:b/>
              </w:rPr>
              <w:t>Multiplication</w:t>
            </w:r>
          </w:p>
        </w:tc>
        <w:tc>
          <w:tcPr>
            <w:tcW w:w="4454" w:type="dxa"/>
          </w:tcPr>
          <w:p w:rsidR="003A6454" w:rsidRDefault="003A6454" w:rsidP="006C20B1">
            <w:pPr>
              <w:jc w:val="both"/>
            </w:pPr>
            <w:r>
              <w:t>Repeated Addition or Skip Counting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Making Landmark or Friendly Numbers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Partial Products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Doubling and Halving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>
            <w:r>
              <w:t>Breaking Factors into Smaller Factors (Associative Property)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</w:tcPr>
          <w:p w:rsidR="003A6454" w:rsidRPr="00C958BE" w:rsidRDefault="003A6454" w:rsidP="00C958BE">
            <w:pPr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3A6454" w:rsidRDefault="003A6454" w:rsidP="006C20B1"/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 w:val="restart"/>
            <w:textDirection w:val="btLr"/>
          </w:tcPr>
          <w:p w:rsidR="003A6454" w:rsidRPr="00C958BE" w:rsidRDefault="003A6454" w:rsidP="00C958BE">
            <w:pPr>
              <w:ind w:left="113" w:right="113"/>
              <w:jc w:val="center"/>
              <w:rPr>
                <w:b/>
              </w:rPr>
            </w:pPr>
            <w:r w:rsidRPr="00C958BE">
              <w:rPr>
                <w:b/>
              </w:rPr>
              <w:t>Division</w:t>
            </w:r>
          </w:p>
        </w:tc>
        <w:tc>
          <w:tcPr>
            <w:tcW w:w="4454" w:type="dxa"/>
          </w:tcPr>
          <w:p w:rsidR="003A6454" w:rsidRDefault="003A6454" w:rsidP="006C20B1">
            <w:pPr>
              <w:jc w:val="both"/>
            </w:pPr>
            <w:r>
              <w:t xml:space="preserve">Repeated Subtraction or Sharing 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</w:tr>
      <w:tr w:rsidR="003A6454" w:rsidTr="00C958BE">
        <w:tc>
          <w:tcPr>
            <w:tcW w:w="534" w:type="dxa"/>
            <w:vMerge/>
          </w:tcPr>
          <w:p w:rsidR="003A6454" w:rsidRDefault="003A6454" w:rsidP="006C20B1"/>
        </w:tc>
        <w:tc>
          <w:tcPr>
            <w:tcW w:w="4454" w:type="dxa"/>
          </w:tcPr>
          <w:p w:rsidR="003A6454" w:rsidRDefault="003A6454" w:rsidP="006C20B1">
            <w:r>
              <w:t>Multiplying up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  <w:vMerge/>
          </w:tcPr>
          <w:p w:rsidR="003A6454" w:rsidRDefault="003A6454" w:rsidP="006C20B1"/>
        </w:tc>
        <w:tc>
          <w:tcPr>
            <w:tcW w:w="4454" w:type="dxa"/>
          </w:tcPr>
          <w:p w:rsidR="003A6454" w:rsidRDefault="003A6454" w:rsidP="006C20B1">
            <w:r>
              <w:t>Partial Quotients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  <w:tr w:rsidR="003A6454" w:rsidTr="00C958BE">
        <w:tc>
          <w:tcPr>
            <w:tcW w:w="534" w:type="dxa"/>
            <w:vMerge/>
          </w:tcPr>
          <w:p w:rsidR="003A6454" w:rsidRDefault="003A6454" w:rsidP="006C20B1"/>
        </w:tc>
        <w:tc>
          <w:tcPr>
            <w:tcW w:w="4454" w:type="dxa"/>
          </w:tcPr>
          <w:p w:rsidR="003A6454" w:rsidRDefault="003A6454" w:rsidP="006C20B1">
            <w:r>
              <w:t>Proportional reasoning</w:t>
            </w: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</w:p>
        </w:tc>
        <w:tc>
          <w:tcPr>
            <w:tcW w:w="709" w:type="dxa"/>
          </w:tcPr>
          <w:p w:rsidR="003A6454" w:rsidRDefault="003A6454" w:rsidP="00272949">
            <w:pPr>
              <w:jc w:val="center"/>
            </w:pPr>
            <w:r>
              <w:sym w:font="Wingdings" w:char="F0FC"/>
            </w:r>
          </w:p>
        </w:tc>
      </w:tr>
    </w:tbl>
    <w:p w:rsidR="00274822" w:rsidRDefault="00274822"/>
    <w:sectPr w:rsidR="00274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2"/>
    <w:rsid w:val="00272949"/>
    <w:rsid w:val="00274822"/>
    <w:rsid w:val="00280F72"/>
    <w:rsid w:val="003A6454"/>
    <w:rsid w:val="0045367A"/>
    <w:rsid w:val="006B1A80"/>
    <w:rsid w:val="00713F4A"/>
    <w:rsid w:val="00854654"/>
    <w:rsid w:val="00A47222"/>
    <w:rsid w:val="00AB0277"/>
    <w:rsid w:val="00AC5B05"/>
    <w:rsid w:val="00C958BE"/>
    <w:rsid w:val="00CB36A6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depository.com/Number-Talks-Whole-Number-Computation-Grades-K-5-A-Multimedia-Professional-Learning-Resource-Sherry-Parrish/9781935099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Corroon</dc:creator>
  <cp:lastModifiedBy>Claire Corroon</cp:lastModifiedBy>
  <cp:revision>3</cp:revision>
  <dcterms:created xsi:type="dcterms:W3CDTF">2017-05-27T17:32:00Z</dcterms:created>
  <dcterms:modified xsi:type="dcterms:W3CDTF">2017-05-27T21:28:00Z</dcterms:modified>
</cp:coreProperties>
</file>